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D" w:rsidRPr="00B103BA" w:rsidRDefault="00783DED" w:rsidP="0078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3B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«Ручеек» №3 р.п. Варнавино</w:t>
      </w:r>
    </w:p>
    <w:p w:rsidR="00783DED" w:rsidRDefault="00783DED" w:rsidP="00783DE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DED" w:rsidRPr="00037FCB" w:rsidRDefault="00783DED" w:rsidP="00783DED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7FCB">
        <w:rPr>
          <w:rFonts w:ascii="Times New Roman" w:hAnsi="Times New Roman" w:cs="Times New Roman"/>
          <w:sz w:val="28"/>
          <w:szCs w:val="28"/>
        </w:rPr>
        <w:t xml:space="preserve">    Утверждаю </w:t>
      </w:r>
    </w:p>
    <w:p w:rsidR="00783DED" w:rsidRPr="00037FCB" w:rsidRDefault="00783DED" w:rsidP="00783DE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7FCB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Pr="00037FCB">
        <w:rPr>
          <w:rFonts w:ascii="Times New Roman" w:hAnsi="Times New Roman" w:cs="Times New Roman"/>
          <w:sz w:val="28"/>
          <w:szCs w:val="28"/>
        </w:rPr>
        <w:t>____________Лаврушина</w:t>
      </w:r>
      <w:proofErr w:type="spellEnd"/>
      <w:proofErr w:type="gramEnd"/>
      <w:r w:rsidRPr="00037FC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783DED" w:rsidRPr="00037FCB" w:rsidRDefault="00783DED" w:rsidP="00783DE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FCB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37FCB">
        <w:rPr>
          <w:rFonts w:ascii="Times New Roman" w:hAnsi="Times New Roman" w:cs="Times New Roman"/>
          <w:sz w:val="28"/>
          <w:szCs w:val="28"/>
        </w:rPr>
        <w:t xml:space="preserve"> от </w:t>
      </w:r>
      <w:r w:rsidR="00544FD2">
        <w:rPr>
          <w:rFonts w:ascii="Times New Roman" w:hAnsi="Times New Roman" w:cs="Times New Roman"/>
          <w:sz w:val="28"/>
          <w:szCs w:val="28"/>
        </w:rPr>
        <w:t>28</w:t>
      </w:r>
      <w:r w:rsidRPr="00037FCB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783DED" w:rsidRPr="00037FCB" w:rsidRDefault="00783DED" w:rsidP="00783D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:rsidR="00783DED" w:rsidRDefault="00783DED" w:rsidP="00783D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783DED" w:rsidRPr="00E94003" w:rsidRDefault="00783DED" w:rsidP="00783D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E94003">
        <w:rPr>
          <w:rFonts w:ascii="Times New Roman" w:eastAsia="Times New Roman" w:hAnsi="Times New Roman" w:cs="Times New Roman"/>
          <w:sz w:val="48"/>
          <w:szCs w:val="48"/>
        </w:rPr>
        <w:t xml:space="preserve">Перспективный план работы кружка в </w:t>
      </w:r>
      <w:r>
        <w:rPr>
          <w:rFonts w:ascii="Times New Roman" w:eastAsia="Times New Roman" w:hAnsi="Times New Roman" w:cs="Times New Roman"/>
          <w:sz w:val="48"/>
          <w:szCs w:val="48"/>
        </w:rPr>
        <w:t>средней</w:t>
      </w:r>
      <w:r w:rsidRPr="00E94003">
        <w:rPr>
          <w:rFonts w:ascii="Times New Roman" w:eastAsia="Times New Roman" w:hAnsi="Times New Roman" w:cs="Times New Roman"/>
          <w:sz w:val="48"/>
          <w:szCs w:val="48"/>
        </w:rPr>
        <w:t xml:space="preserve"> группе.</w:t>
      </w:r>
    </w:p>
    <w:p w:rsidR="00783DED" w:rsidRPr="00E94003" w:rsidRDefault="00783DED" w:rsidP="00783D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E94003">
        <w:rPr>
          <w:rFonts w:ascii="Times New Roman" w:eastAsia="Times New Roman" w:hAnsi="Times New Roman" w:cs="Times New Roman"/>
          <w:sz w:val="48"/>
          <w:szCs w:val="48"/>
        </w:rPr>
        <w:t>«Волшебный пластилин»</w:t>
      </w:r>
    </w:p>
    <w:p w:rsidR="00783DED" w:rsidRPr="00E94003" w:rsidRDefault="00783DED" w:rsidP="00783D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783DED" w:rsidRPr="00E94003" w:rsidRDefault="00783DED" w:rsidP="00783D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783DED" w:rsidRPr="00E94003" w:rsidRDefault="00783DED" w:rsidP="00783D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783DED" w:rsidRPr="00E94003" w:rsidRDefault="00783DED" w:rsidP="00783D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783DED" w:rsidRPr="00E94003" w:rsidRDefault="00783DED" w:rsidP="00783DE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sz w:val="36"/>
          <w:szCs w:val="36"/>
        </w:rPr>
      </w:pPr>
      <w:r w:rsidRPr="00E94003">
        <w:rPr>
          <w:rFonts w:ascii="Times New Roman" w:eastAsia="Times New Roman" w:hAnsi="Times New Roman" w:cs="Times New Roman"/>
          <w:sz w:val="36"/>
          <w:szCs w:val="36"/>
        </w:rPr>
        <w:t>Воспитатель:  Круглова Н.Л.</w:t>
      </w:r>
    </w:p>
    <w:p w:rsidR="00783DED" w:rsidRPr="00E94003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8"/>
          <w:szCs w:val="48"/>
        </w:rPr>
      </w:pPr>
    </w:p>
    <w:p w:rsidR="00783DED" w:rsidRPr="00037FCB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2025год</w:t>
      </w:r>
    </w:p>
    <w:p w:rsidR="00783DED" w:rsidRDefault="00783DED" w:rsidP="00783DED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lastRenderedPageBreak/>
        <w:t>ПОЯСНИТЕЛЬНАЯ ЗАПИСКА</w:t>
      </w:r>
    </w:p>
    <w:p w:rsidR="00783DED" w:rsidRDefault="00783DED" w:rsidP="00783DED">
      <w:pPr>
        <w:pStyle w:val="c3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«Руки учат голову,</w:t>
      </w:r>
    </w:p>
    <w:p w:rsidR="00783DED" w:rsidRDefault="00783DED" w:rsidP="00783DED">
      <w:pPr>
        <w:pStyle w:val="c3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затем поумневшая голова учит руки,</w:t>
      </w:r>
    </w:p>
    <w:p w:rsidR="00783DED" w:rsidRDefault="00783DED" w:rsidP="00783DED">
      <w:pPr>
        <w:pStyle w:val="c3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а умелые руки снова способствуют развитию мозга».</w:t>
      </w:r>
    </w:p>
    <w:p w:rsidR="00783DED" w:rsidRDefault="00783DED" w:rsidP="00783DED">
      <w:pPr>
        <w:pStyle w:val="c4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И. П. Павлов.</w:t>
      </w:r>
    </w:p>
    <w:p w:rsidR="00783DED" w:rsidRDefault="00783DED" w:rsidP="00783DED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b/>
          <w:bCs/>
          <w:color w:val="000000"/>
          <w:sz w:val="32"/>
          <w:szCs w:val="32"/>
        </w:rPr>
        <w:t>Актуальность</w:t>
      </w:r>
    </w:p>
    <w:p w:rsidR="00783DED" w:rsidRPr="004C515C" w:rsidRDefault="00783DED" w:rsidP="00783DED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C515C">
        <w:rPr>
          <w:rStyle w:val="c12"/>
          <w:color w:val="000000"/>
          <w:sz w:val="28"/>
          <w:szCs w:val="28"/>
        </w:rPr>
        <w:t xml:space="preserve">Исследованиями различных стран установлено, что уровень мыслительной деятельности, развитие речи детей находятся в прямой зависимости от степени </w:t>
      </w:r>
      <w:proofErr w:type="spellStart"/>
      <w:r w:rsidRPr="004C515C">
        <w:rPr>
          <w:rStyle w:val="c12"/>
          <w:color w:val="000000"/>
          <w:sz w:val="28"/>
          <w:szCs w:val="28"/>
        </w:rPr>
        <w:t>сформированности</w:t>
      </w:r>
      <w:proofErr w:type="spellEnd"/>
      <w:r w:rsidRPr="004C515C">
        <w:rPr>
          <w:rStyle w:val="c12"/>
          <w:color w:val="000000"/>
          <w:sz w:val="28"/>
          <w:szCs w:val="28"/>
        </w:rPr>
        <w:t xml:space="preserve"> тонких движений пальцев рук. Занятия по развитию осязания и мелкой моторики помогают оказывать положительное воздействие на кору головного мозга и тем самым ослаблять зависимость становления зрительных функций от зрительного дефекта.</w:t>
      </w:r>
    </w:p>
    <w:p w:rsidR="00783DED" w:rsidRPr="004C515C" w:rsidRDefault="00783DED" w:rsidP="00783DED">
      <w:pPr>
        <w:pStyle w:val="c2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C515C">
        <w:rPr>
          <w:rStyle w:val="c12"/>
          <w:color w:val="000000"/>
          <w:sz w:val="28"/>
          <w:szCs w:val="28"/>
        </w:rPr>
        <w:t>Учитывая важность проблемы по развитию ручных умений и тот факт, что развивать руку ребенка надо начинать с раннего детства, был разработан кружок художественной направленности “Волшебный пластилин”</w:t>
      </w:r>
    </w:p>
    <w:p w:rsidR="00783DED" w:rsidRPr="004C515C" w:rsidRDefault="00783DED" w:rsidP="00783DE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5C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наряду с другими видами изобразительного искусства развивает ребёнка эстетически. Он учится видеть, чувствовать, оценивать и созидать по законам красоты.</w:t>
      </w:r>
    </w:p>
    <w:p w:rsidR="00783DED" w:rsidRPr="004C515C" w:rsidRDefault="00783DED" w:rsidP="00783DE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5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лепкой повышают сенсорную чувствительность, т.е. способствуют тонкому восприятию формы, фактуры, цвета,  пластики.</w:t>
      </w:r>
    </w:p>
    <w:p w:rsidR="00783DED" w:rsidRPr="004C515C" w:rsidRDefault="00783DED" w:rsidP="00783DE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5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 воображение, пространственное мышление,  мелкая моторика; синхронизируются работа обеих рук.</w:t>
      </w:r>
    </w:p>
    <w:p w:rsidR="00783DED" w:rsidRPr="004C515C" w:rsidRDefault="00783DED" w:rsidP="00783DE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Лепка является одним из средств релаксации, что имеет </w:t>
      </w:r>
      <w:proofErr w:type="gramStart"/>
      <w:r w:rsidRPr="004C515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4C5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психологического благополучия ребёнка.</w:t>
      </w:r>
    </w:p>
    <w:p w:rsidR="00783DED" w:rsidRPr="00C336A5" w:rsidRDefault="00783DED" w:rsidP="00783DE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C51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</w:t>
      </w:r>
      <w:r w:rsidRPr="00C336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адачи: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Обучающие</w:t>
      </w:r>
    </w:p>
    <w:p w:rsidR="00783DED" w:rsidRPr="00C336A5" w:rsidRDefault="00783DED" w:rsidP="00783DED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 xml:space="preserve">Дать теоретические знания и сформировать у детей практические приемы и навыки (лепка жгутов и жгутиков, сплющивание, размазывание, </w:t>
      </w:r>
      <w:proofErr w:type="spellStart"/>
      <w:r w:rsidRPr="00C336A5">
        <w:rPr>
          <w:rFonts w:ascii="Times New Roman" w:eastAsia="Times New Roman" w:hAnsi="Times New Roman" w:cs="Times New Roman"/>
          <w:sz w:val="28"/>
          <w:szCs w:val="28"/>
        </w:rPr>
        <w:t>отщипывание</w:t>
      </w:r>
      <w:proofErr w:type="spellEnd"/>
      <w:r w:rsidRPr="00C336A5">
        <w:rPr>
          <w:rFonts w:ascii="Times New Roman" w:eastAsia="Times New Roman" w:hAnsi="Times New Roman" w:cs="Times New Roman"/>
          <w:sz w:val="28"/>
          <w:szCs w:val="28"/>
        </w:rPr>
        <w:t>) собственной  конструктивной деятельности с пластилином.</w:t>
      </w:r>
    </w:p>
    <w:p w:rsidR="00783DED" w:rsidRPr="00C336A5" w:rsidRDefault="00783DED" w:rsidP="00783DED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Закрепить приобретенные умения и навыки, показать широту их возможного применения.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Развивающие</w:t>
      </w:r>
    </w:p>
    <w:p w:rsidR="00783DED" w:rsidRPr="00C336A5" w:rsidRDefault="00783DED" w:rsidP="00783DED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Развивать  познавательную активность, творческое  мышление, воображение, фантазию.</w:t>
      </w:r>
    </w:p>
    <w:p w:rsidR="00783DED" w:rsidRPr="00C336A5" w:rsidRDefault="00783DED" w:rsidP="00783DED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Развитие пространственного представления и цветового восприятия.</w:t>
      </w:r>
    </w:p>
    <w:p w:rsidR="00783DED" w:rsidRPr="00C336A5" w:rsidRDefault="00783DED" w:rsidP="00783DED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кистей рук.</w:t>
      </w:r>
    </w:p>
    <w:p w:rsidR="00783DED" w:rsidRPr="00C336A5" w:rsidRDefault="00783DED" w:rsidP="00783DED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Развитие связной речи.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Воспитательные</w:t>
      </w:r>
    </w:p>
    <w:p w:rsidR="00783DED" w:rsidRPr="00C336A5" w:rsidRDefault="00783DED" w:rsidP="00783DED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 в работе с пластилином.</w:t>
      </w:r>
    </w:p>
    <w:p w:rsidR="00783DED" w:rsidRPr="00C336A5" w:rsidRDefault="00783DED" w:rsidP="00783DED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продукту труда.</w:t>
      </w:r>
    </w:p>
    <w:p w:rsidR="00783DED" w:rsidRPr="00C336A5" w:rsidRDefault="00783DED" w:rsidP="00783DED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трудолюбие и старание.</w:t>
      </w:r>
    </w:p>
    <w:p w:rsidR="00783DED" w:rsidRPr="00C336A5" w:rsidRDefault="00783DED" w:rsidP="00783DED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эстетический вкус, любовь к </w:t>
      </w:r>
      <w:proofErr w:type="gramStart"/>
      <w:r w:rsidRPr="00C336A5">
        <w:rPr>
          <w:rFonts w:ascii="Times New Roman" w:eastAsia="Times New Roman" w:hAnsi="Times New Roman" w:cs="Times New Roman"/>
          <w:sz w:val="28"/>
          <w:szCs w:val="28"/>
        </w:rPr>
        <w:t>прекрасному</w:t>
      </w:r>
      <w:proofErr w:type="gramEnd"/>
      <w:r w:rsidRPr="00C33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DED" w:rsidRPr="00C336A5" w:rsidRDefault="00783DED" w:rsidP="00783DED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Формировать устойчивый интерес к художественной лепке.</w:t>
      </w:r>
    </w:p>
    <w:p w:rsidR="00783DED" w:rsidRPr="00C336A5" w:rsidRDefault="00783DED" w:rsidP="00783DED">
      <w:pPr>
        <w:numPr>
          <w:ilvl w:val="0"/>
          <w:numId w:val="4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Формировать навыки сотрудничества.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средства, используемые в работе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Методы и приемы работы: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экспериментирование с изобразительными материалами;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создание и решение проблемных ситуаций;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игровые приемы;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рассматривание и обсуждение;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показ технических приемов;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пояснения, указания, словесные инструкции, поощрение;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использование сюрпризных моментов;</w:t>
      </w:r>
    </w:p>
    <w:p w:rsidR="00783DED" w:rsidRPr="00C336A5" w:rsidRDefault="00783DED" w:rsidP="00783DED">
      <w:pPr>
        <w:numPr>
          <w:ilvl w:val="0"/>
          <w:numId w:val="5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использование синтеза искусств и интеграции видов деятельности.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Формы работы с детьми:</w:t>
      </w:r>
    </w:p>
    <w:p w:rsidR="00783DED" w:rsidRPr="00C336A5" w:rsidRDefault="00783DED" w:rsidP="00783DED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деятельность;</w:t>
      </w:r>
    </w:p>
    <w:p w:rsidR="00783DED" w:rsidRPr="00C336A5" w:rsidRDefault="00783DED" w:rsidP="00783DED">
      <w:pPr>
        <w:numPr>
          <w:ilvl w:val="0"/>
          <w:numId w:val="6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совместная  деятельность воспитателя и детей.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Формы организации:</w:t>
      </w:r>
    </w:p>
    <w:p w:rsidR="00783DED" w:rsidRPr="00C336A5" w:rsidRDefault="00783DED" w:rsidP="00783DED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подгрупповая</w:t>
      </w:r>
    </w:p>
    <w:p w:rsidR="00783DED" w:rsidRPr="00C336A5" w:rsidRDefault="00783DED" w:rsidP="00783DED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</w:p>
    <w:p w:rsidR="00783DED" w:rsidRPr="00C336A5" w:rsidRDefault="00783DED" w:rsidP="00783DED">
      <w:pPr>
        <w:numPr>
          <w:ilvl w:val="0"/>
          <w:numId w:val="7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парная</w:t>
      </w:r>
    </w:p>
    <w:p w:rsidR="00783DED" w:rsidRPr="00C336A5" w:rsidRDefault="00783DED" w:rsidP="00783DE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 обучения:</w:t>
      </w:r>
    </w:p>
    <w:p w:rsidR="00783DED" w:rsidRPr="00C336A5" w:rsidRDefault="00783DED" w:rsidP="00783DED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У детей стойкий интерес  к лепке из пластилина, как во время занятий, так и в свободное время.</w:t>
      </w:r>
    </w:p>
    <w:p w:rsidR="00783DED" w:rsidRPr="00C336A5" w:rsidRDefault="00783DED" w:rsidP="00783DED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Уверенно делят пластилин на части соответственно замыслу.</w:t>
      </w:r>
    </w:p>
    <w:p w:rsidR="00783DED" w:rsidRPr="00C336A5" w:rsidRDefault="00783DED" w:rsidP="00783DED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 xml:space="preserve">Владеют техническими приёмами: скатывание, раскатывание, сплющивание, размазывание, </w:t>
      </w:r>
      <w:proofErr w:type="spellStart"/>
      <w:r w:rsidRPr="00C336A5">
        <w:rPr>
          <w:rFonts w:ascii="Times New Roman" w:eastAsia="Times New Roman" w:hAnsi="Times New Roman" w:cs="Times New Roman"/>
          <w:sz w:val="28"/>
          <w:szCs w:val="28"/>
        </w:rPr>
        <w:t>отщипывание</w:t>
      </w:r>
      <w:proofErr w:type="spellEnd"/>
      <w:r w:rsidRPr="00C33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DED" w:rsidRPr="00C336A5" w:rsidRDefault="00783DED" w:rsidP="00783DED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Рассказывают о последовательности выполнения своей работы.</w:t>
      </w:r>
    </w:p>
    <w:p w:rsidR="00783DED" w:rsidRPr="00C336A5" w:rsidRDefault="00783DED" w:rsidP="00783DED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Радуются полученному результату.</w:t>
      </w:r>
    </w:p>
    <w:p w:rsidR="00783DED" w:rsidRPr="00C336A5" w:rsidRDefault="00783DED" w:rsidP="00783DED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Повысился уровень развития мелкой моторики рук.</w:t>
      </w:r>
    </w:p>
    <w:p w:rsidR="00783DED" w:rsidRPr="00C336A5" w:rsidRDefault="00783DED" w:rsidP="00783DED">
      <w:pPr>
        <w:numPr>
          <w:ilvl w:val="0"/>
          <w:numId w:val="8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336A5">
        <w:rPr>
          <w:rFonts w:ascii="Times New Roman" w:eastAsia="Times New Roman" w:hAnsi="Times New Roman" w:cs="Times New Roman"/>
          <w:sz w:val="28"/>
          <w:szCs w:val="28"/>
        </w:rPr>
        <w:t>Увеличился активный словарь детей, повысилось качество связной речи.</w:t>
      </w:r>
    </w:p>
    <w:p w:rsidR="00783DED" w:rsidRPr="004C515C" w:rsidRDefault="00783DED" w:rsidP="00783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52"/>
          <w:szCs w:val="52"/>
        </w:rPr>
      </w:pPr>
    </w:p>
    <w:p w:rsidR="00783DED" w:rsidRPr="003D160A" w:rsidRDefault="00783DED" w:rsidP="00783D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D160A">
        <w:rPr>
          <w:rFonts w:ascii="Times New Roman" w:eastAsia="Times New Roman" w:hAnsi="Times New Roman" w:cs="Times New Roman"/>
          <w:iCs/>
          <w:color w:val="000000"/>
          <w:sz w:val="52"/>
          <w:szCs w:val="52"/>
        </w:rPr>
        <w:lastRenderedPageBreak/>
        <w:t>Режим работы кружка</w:t>
      </w:r>
    </w:p>
    <w:tbl>
      <w:tblPr>
        <w:tblW w:w="97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5"/>
        <w:gridCol w:w="3264"/>
        <w:gridCol w:w="3266"/>
      </w:tblGrid>
      <w:tr w:rsidR="00783DED" w:rsidRPr="00037FCB" w:rsidTr="0007316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Название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День недели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Время</w:t>
            </w:r>
          </w:p>
        </w:tc>
      </w:tr>
      <w:tr w:rsidR="00783DED" w:rsidRPr="00037FCB" w:rsidTr="00073165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Волшебный пластилин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среда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50-16.15</w:t>
            </w:r>
          </w:p>
        </w:tc>
      </w:tr>
    </w:tbl>
    <w:p w:rsidR="00783DED" w:rsidRPr="00037FCB" w:rsidRDefault="00783DED" w:rsidP="00783DED">
      <w:pPr>
        <w:shd w:val="clear" w:color="auto" w:fill="FFFFFF"/>
        <w:spacing w:after="0" w:line="240" w:lineRule="auto"/>
        <w:ind w:left="2124" w:firstLine="708"/>
        <w:rPr>
          <w:rFonts w:ascii="Calibri" w:eastAsia="Times New Roman" w:hAnsi="Calibri" w:cs="Times New Roman"/>
          <w:color w:val="000000"/>
        </w:rPr>
      </w:pPr>
      <w:r w:rsidRPr="00037FCB">
        <w:rPr>
          <w:rFonts w:ascii="Times New Roman" w:eastAsia="Times New Roman" w:hAnsi="Times New Roman" w:cs="Times New Roman"/>
          <w:color w:val="000000"/>
          <w:sz w:val="52"/>
          <w:szCs w:val="52"/>
        </w:rPr>
        <w:t>Список детей</w:t>
      </w:r>
    </w:p>
    <w:tbl>
      <w:tblPr>
        <w:tblW w:w="98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2"/>
        <w:gridCol w:w="6278"/>
      </w:tblGrid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2648BA" w:rsidP="000731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Аршинов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Ратмир</w:t>
            </w:r>
            <w:proofErr w:type="spellEnd"/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2648BA" w:rsidP="000731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Есения</w:t>
            </w:r>
            <w:proofErr w:type="spellEnd"/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A84FF0" w:rsidRDefault="00783DED" w:rsidP="002648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="002648B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Кузаев</w:t>
            </w:r>
            <w:proofErr w:type="spellEnd"/>
            <w:r w:rsidR="002648B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Влад</w:t>
            </w:r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2648BA" w:rsidP="000731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Сигаев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Саша</w:t>
            </w:r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A86DE8" w:rsidRDefault="002648BA" w:rsidP="000731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Крутиков Ваня</w:t>
            </w:r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2648BA" w:rsidP="000731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Скокова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Стеша</w:t>
            </w:r>
            <w:proofErr w:type="spellEnd"/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2648BA" w:rsidP="000731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Синюхина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Соня</w:t>
            </w:r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2648BA" w:rsidP="000731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Клопов Витя</w:t>
            </w:r>
          </w:p>
        </w:tc>
      </w:tr>
      <w:tr w:rsidR="00783DED" w:rsidRPr="00037FCB" w:rsidTr="00073165"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</w:t>
            </w:r>
            <w:r w:rsidRPr="00037FC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2648BA" w:rsidP="000731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Мещанкин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Паша</w:t>
            </w:r>
          </w:p>
        </w:tc>
      </w:tr>
      <w:tr w:rsidR="00783DED" w:rsidRPr="00037FCB" w:rsidTr="00073165">
        <w:tc>
          <w:tcPr>
            <w:tcW w:w="981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783DED" w:rsidRPr="00037FCB" w:rsidRDefault="00783DED" w:rsidP="00783D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37FCB">
        <w:rPr>
          <w:rFonts w:ascii="Times New Roman" w:eastAsia="Times New Roman" w:hAnsi="Times New Roman" w:cs="Times New Roman"/>
          <w:color w:val="000000"/>
          <w:sz w:val="48"/>
          <w:szCs w:val="48"/>
        </w:rPr>
        <w:t>Перспективное планирование организационной деятельности детей кружка «Волшебный пластилин»</w:t>
      </w:r>
    </w:p>
    <w:tbl>
      <w:tblPr>
        <w:tblW w:w="97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7"/>
        <w:gridCol w:w="6638"/>
      </w:tblGrid>
      <w:tr w:rsidR="00783DED" w:rsidRPr="00037FCB" w:rsidTr="00073165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Месяц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037FCB" w:rsidRDefault="00783DED" w:rsidP="0007316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37FCB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Тема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E94003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E940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 Яблоки и ягоды на тарелке»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2. 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Овощи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«Веточка рябины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3. 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Корзина с ягодами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«Жучки на цветочной клумбе 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2. «Грибы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Чашка и блюдце»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«Бусы для куклы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«Солнце в тучах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Утёнок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«Подарок для мамы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4.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Пирог»</w:t>
            </w:r>
          </w:p>
        </w:tc>
      </w:tr>
      <w:tr w:rsidR="00783DED" w:rsidRPr="00037FCB" w:rsidTr="00073165">
        <w:trPr>
          <w:trHeight w:val="546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 Рыбка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Снежинка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Ёлка в гости к нам пришла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«Игрушки для ёлочки- красавицы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«Снеговик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Теремок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3. «Полосатый коврик для щенка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4. «Подводное царство»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«Сова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2. 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Весёлые вертолёты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». 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3. 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Посуда для зайчика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«Овечка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D62B92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D62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Пирог для мамы</w:t>
            </w:r>
            <w:r w:rsidRPr="00D62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Pr="00D62B92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2.</w:t>
            </w:r>
            <w:r w:rsidRPr="00D62B9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Мышка-норушка</w:t>
            </w:r>
            <w:r w:rsidRPr="00D62B9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3.</w:t>
            </w:r>
            <w:r w:rsidRPr="00D62B9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 веточке набухли почки</w:t>
            </w:r>
            <w:r w:rsidRPr="00D62B9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«Веточка с листочкам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коллективная)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D62B92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E6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Улитка</w:t>
            </w:r>
            <w:r w:rsidRPr="008E6B7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783DED" w:rsidRPr="00D62B92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D62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E6B7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Космос. Звездное небо</w:t>
            </w:r>
            <w:r w:rsidRPr="00D62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83DED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Пасхальное яичко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83DED" w:rsidRPr="00037FCB" w:rsidTr="00073165">
        <w:trPr>
          <w:trHeight w:val="10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«Салют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«Гусеница</w:t>
            </w:r>
            <w:r w:rsidRPr="004C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83DED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3. 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Бабочка</w:t>
            </w:r>
            <w:r w:rsidRPr="004C51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783DED" w:rsidRPr="004C515C" w:rsidRDefault="00783DED" w:rsidP="00073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4. «Одуванчики»</w:t>
            </w:r>
          </w:p>
        </w:tc>
      </w:tr>
    </w:tbl>
    <w:p w:rsidR="00783DED" w:rsidRDefault="00783DED" w:rsidP="00783D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783DED" w:rsidRPr="00037FCB" w:rsidRDefault="00783DED" w:rsidP="00783D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37FCB">
        <w:rPr>
          <w:rFonts w:ascii="Times New Roman" w:eastAsia="Times New Roman" w:hAnsi="Times New Roman" w:cs="Times New Roman"/>
          <w:sz w:val="52"/>
          <w:szCs w:val="52"/>
        </w:rPr>
        <w:t>Содержание дополнительного образования</w:t>
      </w:r>
    </w:p>
    <w:p w:rsidR="00783DED" w:rsidRPr="009B66F8" w:rsidRDefault="00783DED" w:rsidP="00783DE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059"/>
        <w:gridCol w:w="2251"/>
        <w:gridCol w:w="1726"/>
        <w:gridCol w:w="2785"/>
        <w:gridCol w:w="1750"/>
      </w:tblGrid>
      <w:tr w:rsidR="00783DED" w:rsidRPr="009B66F8" w:rsidTr="00073165">
        <w:tc>
          <w:tcPr>
            <w:tcW w:w="1914" w:type="dxa"/>
          </w:tcPr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1914" w:type="dxa"/>
          </w:tcPr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1914" w:type="dxa"/>
          </w:tcPr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неделя</w:t>
            </w:r>
          </w:p>
        </w:tc>
        <w:tc>
          <w:tcPr>
            <w:tcW w:w="1914" w:type="dxa"/>
          </w:tcPr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неделя</w:t>
            </w:r>
          </w:p>
        </w:tc>
        <w:tc>
          <w:tcPr>
            <w:tcW w:w="1915" w:type="dxa"/>
          </w:tcPr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</w:t>
            </w:r>
          </w:p>
        </w:tc>
      </w:tr>
      <w:tr w:rsidR="00783DED" w:rsidRPr="009B66F8" w:rsidTr="00073165">
        <w:tc>
          <w:tcPr>
            <w:tcW w:w="1914" w:type="dxa"/>
          </w:tcPr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Яблоки и ягоды на тарелке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Pr="00A87C7A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A87C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закреплять умение детей лепить предметы круглой формы, разной величины. Учить передавать в лепке впечатления от окружающего. Воспитывать положительное отношение к результатам своей деятельности</w:t>
            </w:r>
          </w:p>
          <w:p w:rsidR="00783DED" w:rsidRPr="00267D33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«Овощи»</w:t>
            </w:r>
          </w:p>
          <w:p w:rsidR="00783DED" w:rsidRPr="00A87C7A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лепить из пластилина предметы овальной и круглой формы. Развивать мелкую моторику рук.</w:t>
            </w:r>
            <w:r w:rsidRPr="00A8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Скатывание между ладонями, вытягивание, сплющивание.</w:t>
            </w:r>
          </w:p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Веточка рябины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Default="00783DED" w:rsidP="00073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7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передавать  впечатления от окружающего. Закреплять приёмы рисования веточки, лепки предметов округлой </w:t>
            </w:r>
            <w:r w:rsidRPr="001C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 </w:t>
            </w:r>
            <w:r w:rsidRPr="001C2F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(ягодки)</w:t>
            </w:r>
            <w:r w:rsidRPr="001C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</w:t>
            </w:r>
            <w:r w:rsidRPr="00A8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овальной </w:t>
            </w:r>
            <w:proofErr w:type="gramStart"/>
            <w:r w:rsidRPr="00A8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8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листочки) Подводить к эмоциональной оценке своих работ.</w:t>
            </w:r>
          </w:p>
          <w:p w:rsidR="00783DED" w:rsidRPr="00A87C7A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«Корзина с ягодами»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лепить полый предмет с ручкой. Учить скатывать маленькие шарики между пальцами.</w:t>
            </w:r>
            <w:r w:rsidRPr="00A8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Раскатывание, вдавливание.</w:t>
            </w:r>
          </w:p>
          <w:p w:rsidR="00783DED" w:rsidRPr="00267D33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83DED" w:rsidTr="00073165">
        <w:tc>
          <w:tcPr>
            <w:tcW w:w="1914" w:type="dxa"/>
          </w:tcPr>
          <w:p w:rsidR="00783DED" w:rsidRPr="009B66F8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1914" w:type="dxa"/>
          </w:tcPr>
          <w:p w:rsidR="00783DED" w:rsidRPr="0015327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Жучки на цветочной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клумбе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7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лепить жуков, </w:t>
            </w:r>
            <w:proofErr w:type="spellStart"/>
            <w:proofErr w:type="gramStart"/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 </w:t>
            </w:r>
            <w:r w:rsidRPr="00153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(туловище, голова, шесть ножек)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Закрепить способ лепки полусферы </w:t>
            </w:r>
            <w:r w:rsidRPr="001532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(частичное сплющивание шара)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Развивать координацию в системе «глаз-рука»,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синхронии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зировать</w:t>
            </w:r>
            <w:proofErr w:type="spellEnd"/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обеих рук. Воспитывать самостоятельность, аккуратность.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Грибы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83DED" w:rsidRPr="0015327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закреплять умение детей лепить знакомые предметы, используя усвоенные ранее приемы лепки (раскатывание глины прямыми и </w:t>
            </w:r>
            <w:proofErr w:type="spellStart"/>
            <w:proofErr w:type="gramStart"/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разными</w:t>
            </w:r>
            <w:proofErr w:type="spellEnd"/>
            <w:proofErr w:type="gramEnd"/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движениями, сплющивание ладонями, лепка пальцами) для уточнения формы. Подводить к образной оценке работ.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Чашка и блюдце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7F51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</w:t>
            </w: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лепить шар, вдавливая в него большой палец.</w:t>
            </w: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Скатывание шариков, вдавливание.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Бусы для куклы»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</w:t>
            </w: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самостоятельно отщипывать пластилин и сплющивать их на листе картона. Чередовать круги по цвету.</w:t>
            </w:r>
          </w:p>
        </w:tc>
      </w:tr>
      <w:tr w:rsidR="00783DED" w:rsidTr="00073165">
        <w:tc>
          <w:tcPr>
            <w:tcW w:w="1914" w:type="dxa"/>
          </w:tcPr>
          <w:p w:rsidR="00783DED" w:rsidRPr="00D17790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77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Ноябрь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олнце в тучах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15327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скатывать маленькие шарики из пластилина, расплющивать их пальцем на  картоне, создавая нужную форму предмета. Развивать умение отгадывать загадки.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Утёнок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153277" w:rsidRDefault="00783DED" w:rsidP="00073165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лепить детей конструктивным способом, соблюдая расположение и соединение частей тела.</w:t>
            </w: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Соединение деталей в единое целое, сглаживание мест соединения. 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Подарок для мамы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B0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83DED" w:rsidRDefault="00783DED" w:rsidP="00073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навыки и приемы лепки цветов, учить детей работать стекой. Направить на самостоятельный поиск средств образной выразительности. Развивать чувство формы, способности к композиции. Воспитывать уверенность инициативность в изобразительной деятельности, желание доставить радость близкому ч</w:t>
            </w:r>
            <w:r w:rsidRPr="001532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15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ловеку.</w:t>
            </w:r>
          </w:p>
          <w:p w:rsidR="00783DED" w:rsidRPr="0015327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Пирог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83DED" w:rsidRPr="00BB007C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15327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лепить предметы округлой формы, сплющивать между ладонями, украшать изделие.</w:t>
            </w:r>
            <w:r w:rsidRPr="00153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Скатывание между ладонями, украшение поделки дополнительным материалом.</w:t>
            </w:r>
          </w:p>
        </w:tc>
      </w:tr>
      <w:tr w:rsidR="00783DED" w:rsidTr="00073165">
        <w:tc>
          <w:tcPr>
            <w:tcW w:w="1914" w:type="dxa"/>
          </w:tcPr>
          <w:p w:rsidR="00783DED" w:rsidRPr="00D17790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Рыбка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</w:t>
            </w:r>
          </w:p>
          <w:p w:rsidR="00783DED" w:rsidRPr="0096069D" w:rsidRDefault="00783DED" w:rsidP="00073165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знание приемов изготовления предметов овальной формы </w:t>
            </w: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(раскатывание прямыми движениями ладоней, лепка пальцами). Закреплять приемы оттягивания, сплющивания при передаче характерных особенностей рыбки. Учить детей обозначать стекой чешуйки, покрывающие тело рыбы.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Снежинка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96069D" w:rsidRDefault="00783DED" w:rsidP="00073165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скатывать колбаски и конструироват</w:t>
            </w:r>
            <w:r w:rsidRPr="0096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ь из них задуманный предмет.</w:t>
            </w:r>
            <w:r w:rsidRPr="0096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Скатывание колбаски между ладонями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«Ёлка в гости к нам пришла»</w:t>
            </w:r>
          </w:p>
          <w:p w:rsidR="00783DED" w:rsidRPr="0096069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 передавать   строение ёлки, соединяя между собой столбики из пластилина разной </w:t>
            </w: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длины в определённой последовательности. Упражнять в использовании стеки, создать радостное настроение в преддверии праздника.</w:t>
            </w:r>
          </w:p>
        </w:tc>
        <w:tc>
          <w:tcPr>
            <w:tcW w:w="1915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«Игрушки для ёлочки-красавицы»</w:t>
            </w:r>
          </w:p>
          <w:p w:rsidR="00783DED" w:rsidRPr="0096069D" w:rsidRDefault="00783DED" w:rsidP="00073165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отщи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</w:t>
            </w: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кусочки </w:t>
            </w: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пластилина для создания яркого образа ёлки.</w:t>
            </w:r>
          </w:p>
        </w:tc>
      </w:tr>
      <w:tr w:rsidR="00783DED" w:rsidTr="00073165">
        <w:tc>
          <w:tcPr>
            <w:tcW w:w="1914" w:type="dxa"/>
          </w:tcPr>
          <w:p w:rsidR="00783DED" w:rsidRPr="00D17790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77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Январь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Снеговик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96069D" w:rsidRDefault="00783DED" w:rsidP="00073165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создавать выразительные лепные образы конструктивным способом. Учить задумывать свой образ, делить пластилин на нужное количество частей</w:t>
            </w:r>
            <w:proofErr w:type="gramStart"/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Лепить последовательно , начиная с крупных деталей. Развивать глазомер, чувство формы.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Теремок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96069D" w:rsidRDefault="00783DED" w:rsidP="00073165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96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лепить столбики и выкладывать из них нужное изображение. Закрепить умение работать стекой, отрезать лишние части столбиков. Развивать фантазию в украшении теремка.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«Полосатый коврик для щенка»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лепить 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полоски, одинаковой ширины, </w:t>
            </w:r>
            <w:proofErr w:type="spellStart"/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лагая</w:t>
            </w:r>
            <w:proofErr w:type="spellEnd"/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на </w:t>
            </w:r>
            <w:proofErr w:type="spellStart"/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</w:t>
            </w:r>
            <w:proofErr w:type="gramStart"/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расстоянии друг от друга.</w:t>
            </w:r>
          </w:p>
        </w:tc>
        <w:tc>
          <w:tcPr>
            <w:tcW w:w="1915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«Подводное царство»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родолжать учить детей лепить из соленого теста, вырезать стеками по картонному шаблону рыбок разной формы, с помощью дополнительных материалов (бусины, макароны, горох, крупа, фасоль, пуговицы)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83DED" w:rsidTr="00073165">
        <w:tc>
          <w:tcPr>
            <w:tcW w:w="1914" w:type="dxa"/>
          </w:tcPr>
          <w:p w:rsidR="00783DED" w:rsidRPr="00C67613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«Сова» </w:t>
            </w:r>
          </w:p>
          <w:p w:rsidR="00783DED" w:rsidRPr="005C3C80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лепить выразительные образы. Уточнить представление о внешнем виде и образе жизни совы</w:t>
            </w:r>
            <w:proofErr w:type="gramStart"/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чувство формы и композиции. Воспитывать интерес к познанию природы </w:t>
            </w:r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отражению представлений в </w:t>
            </w:r>
            <w:proofErr w:type="spellStart"/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Весёлые вертолёты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Pr="006257A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2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лепить воздушный транспорт (вертолет) конструктивным способом  из разных по форме и частей </w:t>
            </w:r>
            <w:r w:rsidRPr="0062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деталей. Уточнить представление о  строении  и способе передвижения вертолёта. Развивать глазомер, мелкую моторику рук. Вызвать желание подарить папе поделку.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«Посуда для зайчика»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акрепить умение передавать простейшую форму при лепке чайной посуды.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5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«Овечка»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отрывать от большого куска пластилина кусочки поменьше, катать между пальцев рук, «клубочки», 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размазывать на готовой основе.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83DED" w:rsidTr="00073165">
        <w:tc>
          <w:tcPr>
            <w:tcW w:w="1914" w:type="dxa"/>
          </w:tcPr>
          <w:p w:rsidR="00783DED" w:rsidRPr="00C67613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Пирог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для мамы»</w:t>
            </w:r>
          </w:p>
          <w:p w:rsidR="00783DED" w:rsidRPr="005C3C80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7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узоры на круге при помощи жгутов, кружочков. Воспитывать чувство цвета и ритма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«Мышка - норушка»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чить детей лепить мышку на основе конусообразной формы. Создавать выразительный образ, заострение мордочки.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«На веточке набухли почки»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умение проводить линии в разных направлениях, так чтобы получилась веточка. Развивать образное понятие о явлениях природы.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5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«Веточка с листочками» (коллективная)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скатывать тоненькие колбаски и делить на несколько частей, формировать веточки. Отщипывать от целого куска пластилина маленькие кусочки, расплющивать – листочки.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83DED" w:rsidTr="00073165">
        <w:trPr>
          <w:trHeight w:val="982"/>
        </w:trPr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Улитка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6257A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раскатывать из шарика столбик и сворачивать его в спираль.</w:t>
            </w:r>
            <w:r w:rsidRPr="0062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Космос. Звёздное небо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слегка надавливать пальцем на маленький шарик пластилина и размазывать его в разных направлениях </w:t>
            </w:r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картону</w:t>
            </w:r>
            <w:proofErr w:type="gramStart"/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чувство формы и</w:t>
            </w:r>
            <w:r w:rsidRPr="007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композиции.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«Пасхальное яичко»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F1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знакомить детей с праздником Пасхи. Совершенствовать умения в нанесении пластилина на картон</w:t>
            </w:r>
            <w:proofErr w:type="gramStart"/>
            <w:r w:rsidRPr="00F1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1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в украшении  изделия узорами из жгутов, стеки.</w:t>
            </w: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5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«Цветик - </w:t>
            </w:r>
            <w:proofErr w:type="spellStart"/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аучить использовать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пластилин</w:t>
            </w: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проявления творческих способностей</w:t>
            </w:r>
          </w:p>
          <w:p w:rsidR="00783DED" w:rsidRPr="00F1648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детей, развивать гибкость пальцев рук.</w:t>
            </w:r>
          </w:p>
        </w:tc>
      </w:tr>
      <w:tr w:rsidR="00783DED" w:rsidTr="00073165"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1914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C3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«Салют»</w:t>
            </w:r>
          </w:p>
          <w:p w:rsidR="00783DED" w:rsidRPr="005C3C80" w:rsidRDefault="00783DED" w:rsidP="00073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5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слегка надавливать пальцем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 шарик пластилина и размазывать его по картону.</w:t>
            </w:r>
          </w:p>
          <w:p w:rsidR="00783DED" w:rsidRPr="005C3C80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«Гусеница»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скатывании жгутиков из пластилина.</w:t>
            </w:r>
          </w:p>
        </w:tc>
        <w:tc>
          <w:tcPr>
            <w:tcW w:w="1914" w:type="dxa"/>
          </w:tcPr>
          <w:p w:rsidR="00783DED" w:rsidRPr="00BB007C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Бабочка</w:t>
            </w: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Default="00783DED" w:rsidP="00073165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B3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симметрией, размазывать пластилин по картону</w:t>
            </w:r>
            <w:r w:rsidRPr="007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5" w:type="dxa"/>
          </w:tcPr>
          <w:p w:rsidR="00783DED" w:rsidRDefault="00783DED" w:rsidP="000731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B0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«Одуванчики» </w:t>
            </w:r>
          </w:p>
          <w:p w:rsidR="00783DED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783DED" w:rsidRPr="00B37F07" w:rsidRDefault="00783DED" w:rsidP="00073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чить передавать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лепке</w:t>
            </w:r>
            <w:r w:rsidRPr="00C676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форму и строение цветка (стебель, листья, голова цветка). Развивать эстетическое восприятие.</w:t>
            </w:r>
          </w:p>
        </w:tc>
      </w:tr>
    </w:tbl>
    <w:p w:rsidR="00783DED" w:rsidRDefault="00783DED" w:rsidP="00783DED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83DED" w:rsidRDefault="00783DED" w:rsidP="00783DED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83DED" w:rsidRPr="000867EA" w:rsidRDefault="00783DED" w:rsidP="00783DED">
      <w:pPr>
        <w:rPr>
          <w:rFonts w:ascii="Times New Roman" w:hAnsi="Times New Roman" w:cs="Times New Roman"/>
          <w:sz w:val="28"/>
          <w:szCs w:val="28"/>
        </w:rPr>
      </w:pPr>
    </w:p>
    <w:p w:rsidR="00783DED" w:rsidRDefault="00783DED" w:rsidP="00783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783DED" w:rsidRPr="00544EE8" w:rsidRDefault="00783DED" w:rsidP="00783D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544EE8">
        <w:rPr>
          <w:rFonts w:ascii="Times New Roman" w:eastAsia="Times New Roman" w:hAnsi="Times New Roman" w:cs="Times New Roman"/>
          <w:sz w:val="52"/>
          <w:szCs w:val="52"/>
        </w:rPr>
        <w:t>Планируемые результаты.</w:t>
      </w:r>
    </w:p>
    <w:p w:rsidR="00783DED" w:rsidRPr="00544EE8" w:rsidRDefault="00783DED" w:rsidP="00783DE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Arial"/>
          <w:b/>
          <w:bCs/>
        </w:rPr>
      </w:pPr>
      <w:r w:rsidRPr="00544EE8">
        <w:rPr>
          <w:rFonts w:ascii="Times New Roman" w:eastAsia="Times New Roman" w:hAnsi="Times New Roman" w:cs="Times New Roman"/>
          <w:sz w:val="36"/>
          <w:szCs w:val="36"/>
        </w:rPr>
        <w:t>У детей стойкий интерес  к лепке из пластилина как во время занятий</w:t>
      </w:r>
      <w:proofErr w:type="gramStart"/>
      <w:r w:rsidRPr="00544EE8">
        <w:rPr>
          <w:rFonts w:ascii="Times New Roman" w:eastAsia="Times New Roman" w:hAnsi="Times New Roman" w:cs="Times New Roman"/>
          <w:sz w:val="36"/>
          <w:szCs w:val="36"/>
        </w:rPr>
        <w:t xml:space="preserve"> ,</w:t>
      </w:r>
      <w:proofErr w:type="gramEnd"/>
      <w:r w:rsidRPr="00544EE8">
        <w:rPr>
          <w:rFonts w:ascii="Times New Roman" w:eastAsia="Times New Roman" w:hAnsi="Times New Roman" w:cs="Times New Roman"/>
          <w:sz w:val="36"/>
          <w:szCs w:val="36"/>
        </w:rPr>
        <w:t xml:space="preserve"> так и в свободное время.</w:t>
      </w:r>
    </w:p>
    <w:p w:rsidR="00783DED" w:rsidRPr="00544EE8" w:rsidRDefault="00783DED" w:rsidP="00783DE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Arial"/>
          <w:b/>
          <w:bCs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Уверенно делят пластилин на  </w:t>
      </w:r>
      <w:r w:rsidRPr="00544EE8">
        <w:rPr>
          <w:rFonts w:ascii="Times New Roman" w:eastAsia="Times New Roman" w:hAnsi="Times New Roman" w:cs="Times New Roman"/>
          <w:sz w:val="36"/>
          <w:szCs w:val="36"/>
        </w:rPr>
        <w:t>части  соответственно  замыслу.</w:t>
      </w:r>
    </w:p>
    <w:p w:rsidR="00783DED" w:rsidRPr="00544EE8" w:rsidRDefault="00783DED" w:rsidP="00783DE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Arial"/>
          <w:b/>
          <w:bCs/>
        </w:rPr>
      </w:pPr>
      <w:r w:rsidRPr="00544EE8">
        <w:rPr>
          <w:rFonts w:ascii="Times New Roman" w:eastAsia="Times New Roman" w:hAnsi="Times New Roman" w:cs="Times New Roman"/>
          <w:sz w:val="36"/>
          <w:szCs w:val="36"/>
        </w:rPr>
        <w:t>Владеют техническими приёмами: скатывание, раскатывание, расплющивание, оттягивание.</w:t>
      </w:r>
    </w:p>
    <w:p w:rsidR="00783DED" w:rsidRPr="00544EE8" w:rsidRDefault="00783DED" w:rsidP="00783DE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Arial"/>
          <w:b/>
          <w:bCs/>
        </w:rPr>
      </w:pPr>
      <w:r w:rsidRPr="00544EE8">
        <w:rPr>
          <w:rFonts w:ascii="Times New Roman" w:eastAsia="Times New Roman" w:hAnsi="Times New Roman" w:cs="Times New Roman"/>
          <w:sz w:val="36"/>
          <w:szCs w:val="36"/>
        </w:rPr>
        <w:t>Лепят работы разными способами: пластическим, конструктивным, комбинированным.</w:t>
      </w:r>
    </w:p>
    <w:p w:rsidR="00783DED" w:rsidRPr="00544EE8" w:rsidRDefault="00783DED" w:rsidP="00783DE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Arial"/>
          <w:b/>
          <w:bCs/>
        </w:rPr>
      </w:pPr>
      <w:r w:rsidRPr="00544EE8">
        <w:rPr>
          <w:rFonts w:ascii="Times New Roman" w:eastAsia="Times New Roman" w:hAnsi="Times New Roman" w:cs="Times New Roman"/>
          <w:sz w:val="36"/>
          <w:szCs w:val="36"/>
        </w:rPr>
        <w:t>Лепят предметы, передавая их  характерные особенности.</w:t>
      </w:r>
    </w:p>
    <w:p w:rsidR="00783DED" w:rsidRPr="00544EE8" w:rsidRDefault="00783DED" w:rsidP="00783DE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outlineLvl w:val="2"/>
        <w:rPr>
          <w:rFonts w:ascii="Cambria" w:eastAsia="Times New Roman" w:hAnsi="Cambria" w:cs="Arial"/>
          <w:b/>
          <w:bCs/>
        </w:rPr>
      </w:pPr>
      <w:r w:rsidRPr="00544EE8">
        <w:rPr>
          <w:rFonts w:ascii="Times New Roman" w:eastAsia="Times New Roman" w:hAnsi="Times New Roman" w:cs="Times New Roman"/>
          <w:sz w:val="36"/>
          <w:szCs w:val="36"/>
        </w:rPr>
        <w:t>Рассказывают о последовательности выполнения своей работы и работы, отвечая на вопросы педагога.</w:t>
      </w:r>
    </w:p>
    <w:p w:rsidR="00783DED" w:rsidRDefault="00783DED" w:rsidP="00783DED">
      <w:pPr>
        <w:rPr>
          <w:rFonts w:ascii="Times New Roman" w:hAnsi="Times New Roman" w:cs="Times New Roman"/>
          <w:sz w:val="28"/>
          <w:szCs w:val="28"/>
        </w:rPr>
      </w:pPr>
    </w:p>
    <w:p w:rsidR="00783DED" w:rsidRDefault="00783DED" w:rsidP="00783DED">
      <w:pPr>
        <w:rPr>
          <w:rFonts w:ascii="Times New Roman" w:hAnsi="Times New Roman" w:cs="Times New Roman"/>
          <w:sz w:val="28"/>
          <w:szCs w:val="28"/>
        </w:rPr>
      </w:pPr>
    </w:p>
    <w:p w:rsidR="00783DED" w:rsidRDefault="00783DED" w:rsidP="00783DED">
      <w:pPr>
        <w:rPr>
          <w:rFonts w:ascii="Times New Roman" w:hAnsi="Times New Roman" w:cs="Times New Roman"/>
          <w:sz w:val="28"/>
          <w:szCs w:val="28"/>
        </w:rPr>
      </w:pPr>
    </w:p>
    <w:p w:rsidR="00783DED" w:rsidRDefault="00783DED" w:rsidP="00783DED">
      <w:pPr>
        <w:rPr>
          <w:rFonts w:ascii="Times New Roman" w:hAnsi="Times New Roman" w:cs="Times New Roman"/>
          <w:sz w:val="28"/>
          <w:szCs w:val="28"/>
        </w:rPr>
      </w:pPr>
    </w:p>
    <w:p w:rsidR="000416FC" w:rsidRDefault="000416FC"/>
    <w:sectPr w:rsidR="0004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71FD"/>
    <w:multiLevelType w:val="multilevel"/>
    <w:tmpl w:val="749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33C37"/>
    <w:multiLevelType w:val="multilevel"/>
    <w:tmpl w:val="A73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B43B8"/>
    <w:multiLevelType w:val="multilevel"/>
    <w:tmpl w:val="5C8A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B0B5C"/>
    <w:multiLevelType w:val="multilevel"/>
    <w:tmpl w:val="E33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108BB"/>
    <w:multiLevelType w:val="multilevel"/>
    <w:tmpl w:val="291A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A0512"/>
    <w:multiLevelType w:val="multilevel"/>
    <w:tmpl w:val="3D54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B048A"/>
    <w:multiLevelType w:val="multilevel"/>
    <w:tmpl w:val="B872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B1E57"/>
    <w:multiLevelType w:val="multilevel"/>
    <w:tmpl w:val="3B54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DED"/>
    <w:rsid w:val="000416FC"/>
    <w:rsid w:val="002648BA"/>
    <w:rsid w:val="00544FD2"/>
    <w:rsid w:val="0078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83DED"/>
  </w:style>
  <w:style w:type="paragraph" w:styleId="a3">
    <w:name w:val="No Spacing"/>
    <w:uiPriority w:val="1"/>
    <w:qFormat/>
    <w:rsid w:val="00783DED"/>
    <w:pPr>
      <w:spacing w:after="0" w:line="240" w:lineRule="auto"/>
    </w:pPr>
    <w:rPr>
      <w:rFonts w:eastAsiaTheme="minorHAnsi"/>
      <w:lang w:eastAsia="en-US"/>
    </w:rPr>
  </w:style>
  <w:style w:type="paragraph" w:customStyle="1" w:styleId="c44">
    <w:name w:val="c44"/>
    <w:basedOn w:val="a"/>
    <w:rsid w:val="0078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78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83DED"/>
  </w:style>
  <w:style w:type="paragraph" w:customStyle="1" w:styleId="c46">
    <w:name w:val="c46"/>
    <w:basedOn w:val="a"/>
    <w:rsid w:val="0078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78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783DED"/>
  </w:style>
  <w:style w:type="table" w:styleId="a4">
    <w:name w:val="Table Grid"/>
    <w:basedOn w:val="a1"/>
    <w:uiPriority w:val="59"/>
    <w:rsid w:val="00783D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1749</Words>
  <Characters>9974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2025-08-25T21:40:00Z</dcterms:created>
  <dcterms:modified xsi:type="dcterms:W3CDTF">2025-08-25T22:00:00Z</dcterms:modified>
</cp:coreProperties>
</file>